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A7" w:rsidRPr="003452A7" w:rsidRDefault="003452A7" w:rsidP="003452A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452A7">
        <w:rPr>
          <w:rFonts w:ascii="Arial" w:hAnsi="Arial" w:cs="Arial"/>
          <w:color w:val="222222"/>
          <w:sz w:val="21"/>
          <w:szCs w:val="21"/>
          <w:shd w:val="clear" w:color="auto" w:fill="FFFFFF"/>
        </w:rPr>
        <w:t>Uporządkuj poniższe przysłowia, tak aby każde rozpoczynało się od nowego akapitu (linii)</w:t>
      </w:r>
    </w:p>
    <w:p w:rsidR="003452A7" w:rsidRDefault="003452A7" w:rsidP="003452A7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Pamiętaj aby w tym celu stosować przycisk ENTER</w:t>
      </w:r>
    </w:p>
    <w:p w:rsidR="003452A7" w:rsidRDefault="003452A7" w:rsidP="003452A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 co po czyjej wielkości, jak nie ma w głowie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mądrości.</w:t>
      </w:r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Bierz</w:t>
      </w:r>
      <w:proofErr w:type="spellEnd"/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nogi za pas, póki jeszcze </w:t>
      </w:r>
      <w:proofErr w:type="spellStart"/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czas.Co</w:t>
      </w:r>
      <w:proofErr w:type="spellEnd"/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jeden rok płaci, to drugi rok </w:t>
      </w:r>
      <w:proofErr w:type="spellStart"/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traci.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Człowiek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dla drugich ma rozum, a dla siebie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głupi.</w:t>
      </w:r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Czyja</w:t>
      </w:r>
      <w:proofErr w:type="spellEnd"/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kosa pierwsza, tego miedza </w:t>
      </w:r>
      <w:proofErr w:type="spellStart"/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szersza.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Długa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do mądrości droga przez nauki, krótsza przez przykłady.</w:t>
      </w:r>
      <w:r w:rsidRPr="003452A7">
        <w:rPr>
          <w:rFonts w:ascii="Arial" w:hAnsi="Arial" w:cs="Arial"/>
          <w:color w:val="222222"/>
          <w:sz w:val="21"/>
          <w:szCs w:val="21"/>
        </w:rPr>
        <w:t xml:space="preserve"> </w:t>
      </w:r>
      <w:r w:rsidRPr="003452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 ludzi po naukę, do matki po koszulę.</w:t>
      </w:r>
    </w:p>
    <w:p w:rsidR="003452A7" w:rsidRDefault="003452A7" w:rsidP="003452A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Zaznacz i ponumeruj wszystkie powyższe uporządkowane przysłowia dużymi literami alfabetu. Skorzystaj w tym celu z </w:t>
      </w:r>
      <w:r w:rsidR="00D3531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NUMEROWANIA (w narzędziach głównych)</w:t>
      </w:r>
    </w:p>
    <w:p w:rsidR="00D35319" w:rsidRDefault="00D35319" w:rsidP="00D35319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D35319" w:rsidRDefault="00D35319" w:rsidP="00D3531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Uszereguj prawidłowo nazwy miesięcy stosując wyłącznie metodę WYTNIJ/WKLEJ.</w:t>
      </w:r>
    </w:p>
    <w:p w:rsidR="00D35319" w:rsidRPr="00D35319" w:rsidRDefault="00D35319" w:rsidP="00D35319">
      <w:pPr>
        <w:pStyle w:val="Akapitzli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D35319" w:rsidRDefault="00D35319" w:rsidP="00D35319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LUTY</w:t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  <w:t xml:space="preserve"> CZERWIEC</w:t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  <w:t>KWIECIEŃ</w:t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  <w:t>STYCZEŃ</w:t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</w:r>
      <w:r w:rsidRPr="00D35319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ab/>
        <w:t>MARZEC</w:t>
      </w:r>
    </w:p>
    <w:p w:rsidR="00D35319" w:rsidRDefault="00D35319" w:rsidP="00D35319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</w:p>
    <w:p w:rsidR="00D35319" w:rsidRPr="00D35319" w:rsidRDefault="00D35319" w:rsidP="00D3531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Usuń zbędne spacje aby powstało prawidłowe zdanie:</w:t>
      </w:r>
    </w:p>
    <w:p w:rsidR="00D35319" w:rsidRPr="00D35319" w:rsidRDefault="00D35319" w:rsidP="00D35319">
      <w:p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</w:pPr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Wars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zawa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je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st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s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tolicą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Po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lski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i jednocz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eśnie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najludnie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jszym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mi s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tem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za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mie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szka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łym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pr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zez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dw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a mi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liony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mie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szka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 xml:space="preserve"> </w:t>
      </w:r>
      <w:proofErr w:type="spellStart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ńców</w:t>
      </w:r>
      <w:proofErr w:type="spellEnd"/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>.</w:t>
      </w:r>
      <w:r w:rsidRPr="00D35319">
        <w:rPr>
          <w:rFonts w:ascii="Arial" w:eastAsia="Times New Roman" w:hAnsi="Arial" w:cs="Arial"/>
          <w:b/>
          <w:color w:val="222222"/>
          <w:sz w:val="28"/>
          <w:szCs w:val="21"/>
          <w:lang w:eastAsia="pl-PL"/>
        </w:rPr>
        <w:tab/>
      </w:r>
    </w:p>
    <w:p w:rsidR="003452A7" w:rsidRDefault="003452A7" w:rsidP="003452A7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452A7" w:rsidRDefault="00D35319" w:rsidP="00D3531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Zamień poniższą punktację na dowolną inną. Skorzystaj z PUNKTATORÓW</w:t>
      </w:r>
    </w:p>
    <w:p w:rsidR="00D35319" w:rsidRDefault="00D35319" w:rsidP="00D35319">
      <w:pPr>
        <w:pStyle w:val="Akapitzlist"/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D35319" w:rsidRDefault="00D35319" w:rsidP="00D3531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Chleb</w:t>
      </w:r>
    </w:p>
    <w:p w:rsidR="00D35319" w:rsidRDefault="00D35319" w:rsidP="00D3531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Masło</w:t>
      </w:r>
    </w:p>
    <w:p w:rsidR="00D35319" w:rsidRDefault="00D35319" w:rsidP="00D3531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Herbata</w:t>
      </w:r>
    </w:p>
    <w:p w:rsidR="00D35319" w:rsidRPr="00D35319" w:rsidRDefault="00D35319" w:rsidP="00D3531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Cukier</w:t>
      </w:r>
      <w:bookmarkStart w:id="0" w:name="_GoBack"/>
      <w:bookmarkEnd w:id="0"/>
    </w:p>
    <w:p w:rsidR="003452A7" w:rsidRPr="003452A7" w:rsidRDefault="003452A7" w:rsidP="003452A7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FE005E" w:rsidRDefault="00D35319" w:rsidP="00D35319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Zmień kolor </w:t>
      </w:r>
      <w:r w:rsidRPr="00D3531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wyróżnienia tekstu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na zielony.</w:t>
      </w:r>
    </w:p>
    <w:p w:rsidR="00D35319" w:rsidRDefault="00D35319" w:rsidP="00D35319">
      <w:pPr>
        <w:jc w:val="center"/>
        <w:rPr>
          <w:rFonts w:ascii="Arial" w:hAnsi="Arial" w:cs="Arial"/>
          <w:color w:val="FF0000"/>
          <w:sz w:val="36"/>
          <w:szCs w:val="21"/>
          <w:shd w:val="clear" w:color="auto" w:fill="FFFFFF"/>
        </w:rPr>
      </w:pPr>
      <w:r w:rsidRPr="00D35319">
        <w:rPr>
          <w:rFonts w:ascii="Arial" w:hAnsi="Arial" w:cs="Arial"/>
          <w:color w:val="FF0000"/>
          <w:sz w:val="36"/>
          <w:szCs w:val="21"/>
          <w:highlight w:val="yellow"/>
          <w:shd w:val="clear" w:color="auto" w:fill="FFFFFF"/>
        </w:rPr>
        <w:t>Smok wawelski</w:t>
      </w:r>
    </w:p>
    <w:p w:rsidR="00D35319" w:rsidRDefault="00D35319" w:rsidP="00D35319">
      <w:pPr>
        <w:jc w:val="center"/>
        <w:rPr>
          <w:rFonts w:ascii="Arial" w:hAnsi="Arial" w:cs="Arial"/>
          <w:color w:val="FF0000"/>
          <w:sz w:val="36"/>
          <w:szCs w:val="21"/>
          <w:shd w:val="clear" w:color="auto" w:fill="FFFFFF"/>
        </w:rPr>
      </w:pPr>
    </w:p>
    <w:p w:rsidR="00D35319" w:rsidRPr="00FD7837" w:rsidRDefault="00D35319" w:rsidP="00D35319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1"/>
          <w:shd w:val="clear" w:color="auto" w:fill="FFFFFF"/>
        </w:rPr>
        <w:t xml:space="preserve">Zastosuj </w:t>
      </w:r>
      <w:r w:rsidR="00FD7837">
        <w:rPr>
          <w:rFonts w:ascii="Arial" w:hAnsi="Arial" w:cs="Arial"/>
          <w:sz w:val="24"/>
          <w:szCs w:val="21"/>
          <w:shd w:val="clear" w:color="auto" w:fill="FFFFFF"/>
        </w:rPr>
        <w:t>spacje w celu rozdzielenia wyrazów:</w:t>
      </w:r>
    </w:p>
    <w:p w:rsidR="00FD7837" w:rsidRPr="00FD7837" w:rsidRDefault="00FD7837" w:rsidP="00FD7837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FD7837" w:rsidRPr="00FD7837" w:rsidRDefault="00FD7837" w:rsidP="00FD7837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D7837">
        <w:rPr>
          <w:rFonts w:ascii="Arial" w:hAnsi="Arial" w:cs="Arial"/>
          <w:sz w:val="24"/>
          <w:szCs w:val="24"/>
          <w:shd w:val="clear" w:color="auto" w:fill="FFFFFF"/>
        </w:rPr>
        <w:t>Kotwbutach</w:t>
      </w:r>
      <w:proofErr w:type="spellEnd"/>
    </w:p>
    <w:p w:rsidR="00FD7837" w:rsidRDefault="00FD7837" w:rsidP="00FD7837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FD7837" w:rsidRDefault="00FD7837" w:rsidP="00FD7837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Chrząszczbrzmiwtrzcinie</w:t>
      </w:r>
      <w:proofErr w:type="spellEnd"/>
    </w:p>
    <w:p w:rsidR="00FD7837" w:rsidRDefault="00FD7837" w:rsidP="00FD7837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FD7837" w:rsidRPr="00FD7837" w:rsidRDefault="00FD7837" w:rsidP="00FD7837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Koziołekmatołek</w:t>
      </w:r>
      <w:proofErr w:type="spellEnd"/>
    </w:p>
    <w:p w:rsidR="003452A7" w:rsidRPr="00FD7837" w:rsidRDefault="003452A7">
      <w:pPr>
        <w:rPr>
          <w:sz w:val="24"/>
          <w:szCs w:val="24"/>
        </w:rPr>
      </w:pPr>
    </w:p>
    <w:sectPr w:rsidR="003452A7" w:rsidRPr="00FD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501"/>
    <w:multiLevelType w:val="multilevel"/>
    <w:tmpl w:val="49D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9491F"/>
    <w:multiLevelType w:val="hybridMultilevel"/>
    <w:tmpl w:val="09FE9610"/>
    <w:lvl w:ilvl="0" w:tplc="6CAC6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6805"/>
    <w:multiLevelType w:val="multilevel"/>
    <w:tmpl w:val="BCF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D649BB"/>
    <w:multiLevelType w:val="multilevel"/>
    <w:tmpl w:val="86B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C0C92"/>
    <w:multiLevelType w:val="hybridMultilevel"/>
    <w:tmpl w:val="DE8AF8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0230D"/>
    <w:multiLevelType w:val="multilevel"/>
    <w:tmpl w:val="CDE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7"/>
    <w:rsid w:val="003452A7"/>
    <w:rsid w:val="00D35319"/>
    <w:rsid w:val="00FD7837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5EE3-C8CC-4FDC-8C00-262EE73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GLOWACKI</dc:creator>
  <cp:keywords/>
  <dc:description/>
  <cp:lastModifiedBy>TOMASZ GLOWACKI</cp:lastModifiedBy>
  <cp:revision>1</cp:revision>
  <dcterms:created xsi:type="dcterms:W3CDTF">2019-03-03T16:11:00Z</dcterms:created>
  <dcterms:modified xsi:type="dcterms:W3CDTF">2019-03-03T16:37:00Z</dcterms:modified>
</cp:coreProperties>
</file>