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66" w:rsidRDefault="00063A66">
      <w:r>
        <w:rPr>
          <w:noProof/>
          <w:lang w:eastAsia="pl-PL"/>
        </w:rPr>
        <w:drawing>
          <wp:inline distT="0" distB="0" distL="0" distR="0">
            <wp:extent cx="5476875" cy="3636987"/>
            <wp:effectExtent l="19050" t="0" r="9525" b="0"/>
            <wp:docPr id="1" name="Obraz 1" descr="E:\DZIEŃ PATRONA\DSC_1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ZIEŃ PATRONA\DSC_10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3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D8B" w:rsidRPr="00162D8B" w:rsidRDefault="00162D8B" w:rsidP="00162D8B">
      <w:pPr>
        <w:jc w:val="center"/>
        <w:rPr>
          <w:b/>
          <w:sz w:val="24"/>
          <w:szCs w:val="24"/>
        </w:rPr>
      </w:pPr>
      <w:r w:rsidRPr="00162D8B">
        <w:rPr>
          <w:b/>
          <w:sz w:val="24"/>
          <w:szCs w:val="24"/>
        </w:rPr>
        <w:t>STAROPOLSKA GOŚCINNOŚĆ</w:t>
      </w:r>
    </w:p>
    <w:p w:rsidR="00045305" w:rsidRPr="00063A66" w:rsidRDefault="00063A66" w:rsidP="00063A6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838450" cy="4274372"/>
            <wp:effectExtent l="19050" t="0" r="0" b="0"/>
            <wp:docPr id="3" name="Obraz 3" descr="E:\DZIEŃ PATRONA\DSC_1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ZIEŃ PATRONA\DSC_1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7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5305" w:rsidRPr="00063A66" w:rsidSect="00045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3A66"/>
    <w:rsid w:val="00045305"/>
    <w:rsid w:val="00063A66"/>
    <w:rsid w:val="00162D8B"/>
    <w:rsid w:val="0037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dcterms:created xsi:type="dcterms:W3CDTF">2017-12-17T19:43:00Z</dcterms:created>
  <dcterms:modified xsi:type="dcterms:W3CDTF">2017-12-17T20:04:00Z</dcterms:modified>
</cp:coreProperties>
</file>