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59AB9" w14:textId="2E6F8A19" w:rsidR="00607A1C" w:rsidRDefault="00621A19">
      <w:pPr>
        <w:pStyle w:val="Standard"/>
      </w:pPr>
      <w:r>
        <w:t>Załącznik 2</w:t>
      </w:r>
    </w:p>
    <w:p w14:paraId="3B184DDA" w14:textId="77777777" w:rsidR="00621A19" w:rsidRDefault="00621A19">
      <w:pPr>
        <w:pStyle w:val="Standard"/>
      </w:pPr>
    </w:p>
    <w:p w14:paraId="426E2E2D" w14:textId="77777777" w:rsidR="003F6D6B" w:rsidRDefault="003F6D6B">
      <w:pPr>
        <w:pStyle w:val="Standard"/>
      </w:pPr>
    </w:p>
    <w:p w14:paraId="17EE589B" w14:textId="77777777" w:rsidR="003F6D6B" w:rsidRDefault="003F6D6B">
      <w:pPr>
        <w:pStyle w:val="Standard"/>
      </w:pPr>
    </w:p>
    <w:p w14:paraId="2DC9E722" w14:textId="77777777" w:rsidR="003F6D6B" w:rsidRDefault="003F6D6B">
      <w:pPr>
        <w:pStyle w:val="Standard"/>
      </w:pPr>
    </w:p>
    <w:p w14:paraId="35B4DF5D" w14:textId="77777777" w:rsidR="003F6D6B" w:rsidRDefault="003F6D6B">
      <w:pPr>
        <w:pStyle w:val="Standard"/>
      </w:pPr>
    </w:p>
    <w:tbl>
      <w:tblPr>
        <w:tblW w:w="10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7311"/>
      </w:tblGrid>
      <w:tr w:rsidR="00607A1C" w14:paraId="5BCC8EE4" w14:textId="77777777" w:rsidTr="003F6D6B">
        <w:trPr>
          <w:trHeight w:val="114"/>
        </w:trPr>
        <w:tc>
          <w:tcPr>
            <w:tcW w:w="10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A797" w14:textId="77777777" w:rsidR="00607A1C" w:rsidRDefault="00955FF7">
            <w:pPr>
              <w:pStyle w:val="Standard"/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Karta innowacji pedagogicznej:</w:t>
            </w:r>
          </w:p>
          <w:p w14:paraId="49C31369" w14:textId="77777777" w:rsidR="00607A1C" w:rsidRDefault="00955FF7">
            <w:pPr>
              <w:pStyle w:val="Standard"/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……………………………………………………………….</w:t>
            </w:r>
          </w:p>
        </w:tc>
      </w:tr>
      <w:tr w:rsidR="00607A1C" w14:paraId="4AC36CFC" w14:textId="77777777" w:rsidTr="003F6D6B">
        <w:trPr>
          <w:trHeight w:val="11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A24F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placówki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7EE7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4EA5D14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169969B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715B2DFB" w14:textId="77777777" w:rsidTr="003F6D6B">
        <w:trPr>
          <w:trHeight w:val="11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CDA0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autora innowacji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3C69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3AF95A3B" w14:textId="77777777" w:rsidTr="003F6D6B">
        <w:trPr>
          <w:trHeight w:val="11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EBF8" w14:textId="77777777" w:rsidR="00607A1C" w:rsidRDefault="00955FF7">
            <w:pPr>
              <w:pStyle w:val="Standard"/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Imię i nazwisko osoby wprowadzającej </w:t>
            </w:r>
            <w:r>
              <w:br/>
            </w:r>
            <w:r>
              <w:rPr>
                <w:rFonts w:ascii="Times New Roman" w:hAnsi="Times New Roman" w:cs="Times New Roman"/>
                <w:b/>
                <w:bCs/>
              </w:rPr>
              <w:t>w placówce innowację</w:t>
            </w:r>
          </w:p>
          <w:p w14:paraId="620C779C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lub</w:t>
            </w:r>
          </w:p>
          <w:p w14:paraId="135598CE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zespołu osób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D759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5BF50C37" w14:textId="77777777" w:rsidTr="003F6D6B">
        <w:trPr>
          <w:trHeight w:val="647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6EAA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Adresaci innowacji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718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0E2A7E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72D3272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3C65FE97" w14:textId="77777777" w:rsidTr="003F6D6B">
        <w:trPr>
          <w:trHeight w:val="448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7AC9" w14:textId="3B560BC4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Czas realizacji innowacji</w:t>
            </w:r>
            <w:r w:rsidR="00621A19">
              <w:rPr>
                <w:rFonts w:ascii="Times New Roman" w:hAnsi="Times New Roman" w:cs="Times New Roman"/>
                <w:b/>
                <w:bCs/>
              </w:rPr>
              <w:t xml:space="preserve"> (od…do…)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4EF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07A1C" w14:paraId="0DF1B4B9" w14:textId="77777777" w:rsidTr="003F6D6B">
        <w:trPr>
          <w:trHeight w:val="11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B18F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innowacji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F525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E497052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266D87F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37C9875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2A36B096" w14:textId="77777777" w:rsidTr="003F6D6B">
        <w:trPr>
          <w:trHeight w:val="11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C632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Konieczność przyznania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dodatkowych środków budżetowych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2D5A" w14:textId="77777777" w:rsidR="00607A1C" w:rsidRDefault="00955FF7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tak/nie</w:t>
            </w:r>
          </w:p>
        </w:tc>
      </w:tr>
      <w:tr w:rsidR="00607A1C" w14:paraId="792DB957" w14:textId="77777777" w:rsidTr="003F6D6B">
        <w:trPr>
          <w:trHeight w:val="190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2AA2" w14:textId="28A38198" w:rsidR="00607A1C" w:rsidRDefault="00621A19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Uzasadnienie potrzeby wdrożenia </w:t>
            </w:r>
            <w:r w:rsidR="00955FF7">
              <w:rPr>
                <w:rFonts w:ascii="Times New Roman" w:hAnsi="Times New Roman" w:cs="Times New Roman"/>
                <w:b/>
                <w:bCs/>
              </w:rPr>
              <w:t>innowacji</w:t>
            </w:r>
          </w:p>
          <w:p w14:paraId="066D4EEA" w14:textId="13C391B9" w:rsidR="00607A1C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="00621A19">
              <w:rPr>
                <w:rFonts w:ascii="Times New Roman" w:hAnsi="Times New Roman" w:cs="Times New Roman"/>
                <w:b/>
                <w:bCs/>
              </w:rPr>
              <w:t>ub uzasadnienie wniosku o kontynuację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141E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20583B7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89ABB87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96C4205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62400759" w14:textId="77777777" w:rsidTr="003F6D6B">
        <w:trPr>
          <w:trHeight w:val="662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44A6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 główny</w:t>
            </w:r>
          </w:p>
          <w:p w14:paraId="3F5292DC" w14:textId="77777777" w:rsidR="00607A1C" w:rsidRDefault="00607A1C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70C1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CCE762C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79882ED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DD8D3BE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753FF405" w14:textId="77777777" w:rsidTr="003F6D6B">
        <w:trPr>
          <w:trHeight w:val="1324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CDAE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Cele szczegółowe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58B6" w14:textId="77777777" w:rsidR="00607A1C" w:rsidRDefault="00607A1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B71296A" w14:textId="77777777" w:rsidR="00607A1C" w:rsidRDefault="00607A1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57E1AA1" w14:textId="77777777" w:rsidR="00607A1C" w:rsidRDefault="00607A1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1D075B2" w14:textId="77777777" w:rsidR="00607A1C" w:rsidRDefault="00607A1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7A1C" w14:paraId="08217425" w14:textId="77777777" w:rsidTr="003F6D6B">
        <w:trPr>
          <w:trHeight w:val="2506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5329" w14:textId="3B60B67F" w:rsidR="00607A1C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Szczegółow</w:t>
            </w:r>
            <w:r w:rsidR="00955FF7">
              <w:rPr>
                <w:rFonts w:ascii="Times New Roman" w:hAnsi="Times New Roman" w:cs="Times New Roman"/>
                <w:b/>
                <w:bCs/>
              </w:rPr>
              <w:t>y opis innowacji</w:t>
            </w: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22BC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607A1C" w14:paraId="67CAA0E7" w14:textId="77777777" w:rsidTr="003F6D6B">
        <w:trPr>
          <w:trHeight w:val="988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6DDC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Harmonogram wprowadzania innowacji</w:t>
            </w:r>
          </w:p>
          <w:p w14:paraId="50E38B33" w14:textId="77777777" w:rsidR="00607A1C" w:rsidRDefault="00607A1C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45FF9D8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00B6E6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34179E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D859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07A1C" w14:paraId="08EE5AF5" w14:textId="77777777" w:rsidTr="003F6D6B">
        <w:trPr>
          <w:trHeight w:val="1360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9E33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Zakładane korzyści/efekty wprowadzenia innowacji</w:t>
            </w:r>
          </w:p>
          <w:p w14:paraId="7E40F406" w14:textId="77777777" w:rsidR="00607A1C" w:rsidRDefault="00607A1C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D157AE" w14:textId="77777777" w:rsidR="00607A1C" w:rsidRDefault="00607A1C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6D13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7A1C" w14:paraId="211EBF7A" w14:textId="77777777" w:rsidTr="003F6D6B">
        <w:trPr>
          <w:trHeight w:val="335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70D2" w14:textId="77777777" w:rsidR="00607A1C" w:rsidRDefault="00955FF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Sposoby ewaluacji</w:t>
            </w:r>
          </w:p>
          <w:p w14:paraId="4B75E4E8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B240F71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42DB" w14:textId="77777777" w:rsidR="00607A1C" w:rsidRDefault="00607A1C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F6D6B" w14:paraId="7213970B" w14:textId="77777777" w:rsidTr="003F6D6B">
        <w:trPr>
          <w:trHeight w:val="162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701A" w14:textId="77777777" w:rsidR="003F6D6B" w:rsidRDefault="003F6D6B" w:rsidP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Bibliografia</w:t>
            </w:r>
          </w:p>
          <w:p w14:paraId="7168446C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3A45ECC" w14:textId="77777777" w:rsidR="003F6D6B" w:rsidRDefault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89C8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6B" w14:paraId="3BADAA94" w14:textId="77777777" w:rsidTr="003F6D6B">
        <w:trPr>
          <w:trHeight w:val="836"/>
        </w:trPr>
        <w:tc>
          <w:tcPr>
            <w:tcW w:w="10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CDEC" w14:textId="68CB90AC" w:rsidR="003F6D6B" w:rsidRDefault="003F6D6B" w:rsidP="003F6D6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ADNOTACJE DYREKTORA PLACÓWKI</w:t>
            </w:r>
          </w:p>
        </w:tc>
      </w:tr>
      <w:tr w:rsidR="003F6D6B" w14:paraId="61C97894" w14:textId="77777777" w:rsidTr="003F6D6B">
        <w:trPr>
          <w:trHeight w:val="69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7641" w14:textId="6479FC63" w:rsidR="003F6D6B" w:rsidRDefault="003F6D6B" w:rsidP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wpływu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4E30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6B" w14:paraId="0AB2E466" w14:textId="77777777" w:rsidTr="003F6D6B">
        <w:trPr>
          <w:trHeight w:val="69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CED0" w14:textId="303AA60E" w:rsidR="003F6D6B" w:rsidRDefault="003F6D6B" w:rsidP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Opinia RP</w:t>
            </w:r>
          </w:p>
          <w:p w14:paraId="4F9CEAD4" w14:textId="77777777" w:rsidR="003F6D6B" w:rsidRDefault="003F6D6B" w:rsidP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A02E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6B" w14:paraId="2790A1FA" w14:textId="77777777" w:rsidTr="003F6D6B">
        <w:trPr>
          <w:trHeight w:val="69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EC3E" w14:textId="72A2B754" w:rsidR="003F6D6B" w:rsidRDefault="003F6D6B" w:rsidP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Uchwała RP: data, numer uchwały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E011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6B" w14:paraId="77F09457" w14:textId="77777777" w:rsidTr="003F6D6B">
        <w:trPr>
          <w:trHeight w:val="69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EB7A" w14:textId="6DB8E138" w:rsidR="003F6D6B" w:rsidRDefault="003F6D6B" w:rsidP="003F6D6B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Dyrektora placówki zatwierdzający realizację innowacji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80B5" w14:textId="77777777" w:rsidR="003F6D6B" w:rsidRDefault="003F6D6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CF0F7B" w14:textId="77777777" w:rsidR="003F6D6B" w:rsidRDefault="003F6D6B" w:rsidP="003F6D6B">
      <w:pPr>
        <w:pStyle w:val="Standard"/>
        <w:pageBreakBefore/>
      </w:pPr>
    </w:p>
    <w:p w14:paraId="47423D95" w14:textId="77777777" w:rsidR="003F6D6B" w:rsidRDefault="003F6D6B" w:rsidP="003F6D6B">
      <w:pPr>
        <w:pStyle w:val="Standard"/>
        <w:pageBreakBefore/>
      </w:pPr>
    </w:p>
    <w:sectPr w:rsidR="003F6D6B" w:rsidSect="003F6D6B">
      <w:pgSz w:w="11906" w:h="16838"/>
      <w:pgMar w:top="851" w:right="737" w:bottom="4537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1BAB9" w14:textId="77777777" w:rsidR="00475F7F" w:rsidRDefault="00475F7F">
      <w:r>
        <w:separator/>
      </w:r>
    </w:p>
  </w:endnote>
  <w:endnote w:type="continuationSeparator" w:id="0">
    <w:p w14:paraId="0F6A5CBE" w14:textId="77777777" w:rsidR="00475F7F" w:rsidRDefault="0047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9962C" w14:textId="77777777" w:rsidR="00475F7F" w:rsidRDefault="00475F7F">
      <w:r>
        <w:separator/>
      </w:r>
    </w:p>
  </w:footnote>
  <w:footnote w:type="continuationSeparator" w:id="0">
    <w:p w14:paraId="3B06CB33" w14:textId="77777777" w:rsidR="00475F7F" w:rsidRDefault="0047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07EA"/>
    <w:multiLevelType w:val="multilevel"/>
    <w:tmpl w:val="83A4B4E0"/>
    <w:styleLink w:val="WWNum4"/>
    <w:lvl w:ilvl="0">
      <w:numFmt w:val="bullet"/>
      <w:lvlText w:val=""/>
      <w:lvlJc w:val="left"/>
      <w:pPr>
        <w:ind w:left="720" w:hanging="360"/>
      </w:pPr>
      <w:rPr>
        <w:rFonts w:ascii="Times New Roman" w:hAnsi="Times New Roman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0FF13DE7"/>
    <w:multiLevelType w:val="multilevel"/>
    <w:tmpl w:val="34668CF4"/>
    <w:styleLink w:val="WWNum3"/>
    <w:lvl w:ilvl="0">
      <w:numFmt w:val="bullet"/>
      <w:lvlText w:val=""/>
      <w:lvlJc w:val="left"/>
      <w:pPr>
        <w:ind w:left="720" w:hanging="360"/>
      </w:pPr>
      <w:rPr>
        <w:rFonts w:ascii="Times New Roman" w:hAnsi="Times New Roman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 w15:restartNumberingAfterBreak="0">
    <w:nsid w:val="4E612125"/>
    <w:multiLevelType w:val="multilevel"/>
    <w:tmpl w:val="71C29C8C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7205"/>
    <w:multiLevelType w:val="multilevel"/>
    <w:tmpl w:val="EB945400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7461782D"/>
    <w:multiLevelType w:val="multilevel"/>
    <w:tmpl w:val="6DFA9CAC"/>
    <w:styleLink w:val="WWNum2"/>
    <w:lvl w:ilvl="0">
      <w:numFmt w:val="bullet"/>
      <w:lvlText w:val=""/>
      <w:lvlJc w:val="left"/>
      <w:pPr>
        <w:ind w:left="720" w:hanging="360"/>
      </w:pPr>
      <w:rPr>
        <w:rFonts w:ascii="Times New Roman" w:hAnsi="Times New Roman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" w15:restartNumberingAfterBreak="0">
    <w:nsid w:val="79602D93"/>
    <w:multiLevelType w:val="hybridMultilevel"/>
    <w:tmpl w:val="3098A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1C"/>
    <w:rsid w:val="00030E21"/>
    <w:rsid w:val="003F6D6B"/>
    <w:rsid w:val="00475F7F"/>
    <w:rsid w:val="00607A1C"/>
    <w:rsid w:val="00621A19"/>
    <w:rsid w:val="007E5639"/>
    <w:rsid w:val="00811162"/>
    <w:rsid w:val="00955FF7"/>
    <w:rsid w:val="00BD2BAC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52EA"/>
  <w15:docId w15:val="{8D663E5B-D5E0-409D-9AD8-0DD9FA4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l">
    <w:name w:val="l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0">
    <w:name w:val="p0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dtu">
    <w:name w:val="dtu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dtz">
    <w:name w:val="dtz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dtn">
    <w:name w:val="dtn"/>
    <w:basedOn w:val="Standard"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42">
    <w:name w:val="ListLabel 42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  <w:rPr>
      <w:rFonts w:cs="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Symbol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0">
    <w:name w:val="ListLabel 30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5">
    <w:name w:val="ListLabel 15"/>
  </w:style>
  <w:style w:type="character" w:customStyle="1" w:styleId="ListLabel14">
    <w:name w:val="ListLabel 1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Tahoma"/>
      <w:sz w:val="22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43">
    <w:name w:val="ListLabel 43"/>
    <w:rPr>
      <w:rFonts w:ascii="Times New Roman" w:eastAsia="Times New Roman" w:hAnsi="Times New Roman" w:cs="Wingdings"/>
      <w:sz w:val="24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ascii="Times New Roman" w:eastAsia="Times New Roman" w:hAnsi="Times New Roman" w:cs="Wingdings"/>
      <w:sz w:val="24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ascii="Times New Roman" w:eastAsia="Times New Roman" w:hAnsi="Times New Roman" w:cs="Wingdings"/>
      <w:sz w:val="24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ANIMA Edukacja i Rozwój</dc:creator>
  <cp:lastModifiedBy>Agnieszka Jaźwiec</cp:lastModifiedBy>
  <cp:revision>3</cp:revision>
  <dcterms:created xsi:type="dcterms:W3CDTF">2022-06-30T06:10:00Z</dcterms:created>
  <dcterms:modified xsi:type="dcterms:W3CDTF">2022-06-30T11:18:00Z</dcterms:modified>
</cp:coreProperties>
</file>